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</w:rPr>
        <w:drawing>
          <wp:inline distB="0" distT="0" distL="0" distR="0">
            <wp:extent cx="1714501" cy="126306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1" cy="12630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IF YOU ARE UNDER THE CARE OF A PHYSICIAN, HAVE RECENTLY BEEN UNDER THE CARE OF A PHYSICIAN, OR HAVE EPERIENCED AND SIGNS OF MEDICAL PROBLEMS, THIS INFORMATION SHOULD BE DISCLOSED AND CLEARENCE FROM YOUR PHYSICIAN SHOULD BE OBTAINED. IF YOU HAVE NOT UNDERGONE A PHYSICAL EXAMATION, IT IS RECOMMENDED THAT YOU DO SO BEFORE BEGINNING THIS PROGRAM.</w:t>
      </w:r>
    </w:p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 AGREE TO ABIDE BY THE RULES AND REGULATIONS THAT ARE ADOPTED BY </w:t>
      </w:r>
      <w:r w:rsidDel="00000000" w:rsidR="00000000" w:rsidRPr="00000000">
        <w:rPr>
          <w:i w:val="1"/>
          <w:sz w:val="16"/>
          <w:szCs w:val="16"/>
          <w:rtl w:val="0"/>
        </w:rPr>
        <w:t xml:space="preserve">ALL OF NOTHING BOXING ACADEMY, INC</w:t>
      </w:r>
      <w:r w:rsidDel="00000000" w:rsidR="00000000" w:rsidRPr="00000000">
        <w:rPr>
          <w:sz w:val="16"/>
          <w:szCs w:val="16"/>
          <w:rtl w:val="0"/>
        </w:rPr>
        <w:t xml:space="preserve">. I UNDERSTAND THAT </w:t>
      </w:r>
      <w:r w:rsidDel="00000000" w:rsidR="00000000" w:rsidRPr="00000000">
        <w:rPr>
          <w:i w:val="1"/>
          <w:sz w:val="16"/>
          <w:szCs w:val="16"/>
          <w:rtl w:val="0"/>
        </w:rPr>
        <w:t xml:space="preserve">ALL OF NOTHING BOXING ACADEMY, INC.</w:t>
      </w:r>
      <w:r w:rsidDel="00000000" w:rsidR="00000000" w:rsidRPr="00000000">
        <w:rPr>
          <w:sz w:val="16"/>
          <w:szCs w:val="16"/>
          <w:rtl w:val="0"/>
        </w:rPr>
        <w:t xml:space="preserve"> RESERVES THE RIGHT TO TERMINATE ANY MEMBERSHIP WITH OR WITHOUT CAUSE, AT ANY TIME. I HEREBY ACKNOWLEDGE THAT ALL INFORMATION PROVIDED BY MYSELF AND THAT I HAVE READ AND UNDERSTAND THE PRECEDING PRIOR TO SIGNING AND AGREE TO ALL TERMS OUTLINED ABOVE.</w:t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THE EXERCISE AND ACTIVITY OPPORTUNITES OFFERED THROUGH THE FACILITIES OF </w:t>
      </w:r>
      <w:r w:rsidDel="00000000" w:rsidR="00000000" w:rsidRPr="00000000">
        <w:rPr>
          <w:i w:val="1"/>
          <w:sz w:val="16"/>
          <w:szCs w:val="16"/>
          <w:rtl w:val="0"/>
        </w:rPr>
        <w:t xml:space="preserve">ALL OF NOTHING BOXING ACADEMY, INC.</w:t>
      </w:r>
      <w:r w:rsidDel="00000000" w:rsidR="00000000" w:rsidRPr="00000000">
        <w:rPr>
          <w:sz w:val="16"/>
          <w:szCs w:val="16"/>
          <w:rtl w:val="0"/>
        </w:rPr>
        <w:t xml:space="preserve"> ALLOWS A PERSON TO ENGAGE IN VARIOUS EXERCISE AND/OR PHYSICAL POTENTIALLY BENEFICIAL TO ONE’S HEALTH AND WELL-BEING. HOWEVER, I RECOGNIZE AND UNDERSTAND THAT THERE ARE INHERENT RISKS OF VARIOUS PHYSICAL AND MENTAL ILLNESS, AND/OR INJURIES ASSOCIATED WITH (A) ENGAGING IN ANY EXERCISE OF PHYSICAL  ACTIVITY, (B) THE USE OF EQUIPMENT AT </w:t>
      </w:r>
      <w:r w:rsidDel="00000000" w:rsidR="00000000" w:rsidRPr="00000000">
        <w:rPr>
          <w:i w:val="1"/>
          <w:sz w:val="16"/>
          <w:szCs w:val="16"/>
          <w:rtl w:val="0"/>
        </w:rPr>
        <w:t xml:space="preserve">ALL OF NOTHING BOXING ACADEMY, INC</w:t>
      </w:r>
      <w:r w:rsidDel="00000000" w:rsidR="00000000" w:rsidRPr="00000000">
        <w:rPr>
          <w:sz w:val="16"/>
          <w:szCs w:val="16"/>
          <w:rtl w:val="0"/>
        </w:rPr>
        <w:t xml:space="preserve">. SUCH RISKS INCLUDE MAY BE OF PHYSICAL AND MENTAL CONDITIONS AND/OR ILLNESSES INCLUDING, BUT NOT LIMITED TO, SPRAINS, BROKEN BONES, CONCUSSIONS, LACERATIONS, ELEVATED BLOOD PRESSURE, HEARTBEAT DISORDERS, FAINTING, SHORTNESS OF BREATH, CHEST PAIN, STROKES, HEART ATTACK OR EVEN DEATH.</w:t>
      </w:r>
    </w:p>
    <w:p w:rsidR="00000000" w:rsidDel="00000000" w:rsidP="00000000" w:rsidRDefault="00000000" w:rsidRPr="00000000" w14:paraId="00000007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CHILDERN UNDER THE AGE OF ELEVEN (11) YEARS OF AGE WILL BE PROHIBITED FROM OPERATING THE GYM’S TREADMILLS, IRON WEIGHTS AND WEIGHT MACHINARIES. </w:t>
      </w:r>
    </w:p>
    <w:p w:rsidR="00000000" w:rsidDel="00000000" w:rsidP="00000000" w:rsidRDefault="00000000" w:rsidRPr="00000000" w14:paraId="0000000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 HEREBY AGREE AND CONSENT TO VOLUNTARILY ENGAGE IN ANY AND ALL EXERCISES PHYSICAL ACTIVITY OPPORTUNITIES AT </w:t>
      </w:r>
      <w:r w:rsidDel="00000000" w:rsidR="00000000" w:rsidRPr="00000000">
        <w:rPr>
          <w:i w:val="1"/>
          <w:sz w:val="16"/>
          <w:szCs w:val="16"/>
          <w:rtl w:val="0"/>
        </w:rPr>
        <w:t xml:space="preserve">ALL OR NOTHING BOXING ACADEMY INC.</w:t>
      </w:r>
      <w:r w:rsidDel="00000000" w:rsidR="00000000" w:rsidRPr="00000000">
        <w:rPr>
          <w:sz w:val="16"/>
          <w:szCs w:val="16"/>
          <w:rtl w:val="0"/>
        </w:rPr>
        <w:t xml:space="preserve">, TO VOLUNTARILY USE </w:t>
      </w:r>
      <w:r w:rsidDel="00000000" w:rsidR="00000000" w:rsidRPr="00000000">
        <w:rPr>
          <w:i w:val="1"/>
          <w:sz w:val="16"/>
          <w:szCs w:val="16"/>
          <w:rtl w:val="0"/>
        </w:rPr>
        <w:t xml:space="preserve">ALL OR NOTHING BOXING ACADEMY, INC</w:t>
      </w:r>
      <w:r w:rsidDel="00000000" w:rsidR="00000000" w:rsidRPr="00000000">
        <w:rPr>
          <w:sz w:val="16"/>
          <w:szCs w:val="16"/>
          <w:rtl w:val="0"/>
        </w:rPr>
        <w:t xml:space="preserve">.EQUIPMENT, AND TO VOLUNTARILY USE ALL OR NOTHING BOXING ACADEMY, INC.’S FACILITIES AT MY OWN RISK AND FULL KNOWLEDGE AND APPRECIATION OF ANY ALL DANGERS AND RISKS INHIBITED.</w:t>
      </w:r>
    </w:p>
    <w:p w:rsidR="00000000" w:rsidDel="00000000" w:rsidP="00000000" w:rsidRDefault="00000000" w:rsidRPr="00000000" w14:paraId="0000000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 ACKNOWLEDGE THAT I HAVE AND AM HEREBY ADVISED TO SEEK AND OBTAIN ANY NECESSARY MEDICAL CLEARENCES FROM MY PHYSICIAN AND TO UNDERTAKE A PHYSICAL EXAMINATION PRIOR TO BEGINNING ANY EXERCISE ACTIVITY. I HEREBY ASSUME FULL RESPONSIBILITY FOR ANY AND ALL RISKS OF ANY BODILY INJURY, ILLNESS, DEATH AND/OR PROPERTY DAMAGE.</w:t>
      </w:r>
    </w:p>
    <w:p w:rsidR="00000000" w:rsidDel="00000000" w:rsidP="00000000" w:rsidRDefault="00000000" w:rsidRPr="00000000" w14:paraId="0000000A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 HEREBY RELEASE, WAIVE, FOREVER DISCHARGE AND/OR COVENANT NOT TO SUE </w:t>
      </w:r>
      <w:r w:rsidDel="00000000" w:rsidR="00000000" w:rsidRPr="00000000">
        <w:rPr>
          <w:i w:val="1"/>
          <w:sz w:val="16"/>
          <w:szCs w:val="16"/>
          <w:rtl w:val="0"/>
        </w:rPr>
        <w:t xml:space="preserve">ALL OR NOTHING BOXING ACADEMY, INC</w:t>
      </w:r>
      <w:r w:rsidDel="00000000" w:rsidR="00000000" w:rsidRPr="00000000">
        <w:rPr>
          <w:sz w:val="16"/>
          <w:szCs w:val="16"/>
          <w:rtl w:val="0"/>
        </w:rPr>
        <w:t xml:space="preserve">. FOR ANY AND ALL LOSS OR DAMAGE AND/OR ANY CLAIMS OF DEMANDS OR ACCUSATIONS UNKNOWN, ON ACCOUNT OF OR IN ANY WAY RELATED TO ANY ILLNESS, CONDITION, AND/OR INJURY TO MY PERSON OR PROPERTY, OR WHICH MAY RESULT IN MY DEATH.</w:t>
      </w:r>
    </w:p>
    <w:p w:rsidR="00000000" w:rsidDel="00000000" w:rsidP="00000000" w:rsidRDefault="00000000" w:rsidRPr="00000000" w14:paraId="0000000B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 HEEREBY ACKNOWLEDGE BY SIGNING THIS FORM ON BEHALF OF MYSELF AND/OR THE CHILD LISTED ON THE MEMBERSHIP APPLICATION, I AGREE THAT THE CONSENT, RELEASE, WAIVER OF LIABILITY, AND IDEMNITY AGREEMENT ALSO APPLIES TO THE CHILD.</w:t>
      </w:r>
    </w:p>
    <w:p w:rsidR="00000000" w:rsidDel="00000000" w:rsidP="00000000" w:rsidRDefault="00000000" w:rsidRPr="00000000" w14:paraId="0000000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</w:t>
        <w:tab/>
        <w:tab/>
        <w:t xml:space="preserve">__________________________</w:t>
      </w:r>
    </w:p>
    <w:p w:rsidR="00000000" w:rsidDel="00000000" w:rsidP="00000000" w:rsidRDefault="00000000" w:rsidRPr="00000000" w14:paraId="0000000E">
      <w:pPr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MEMBER SIGNATURE/PARENT SIGNATURE IF MINOR</w:t>
      </w:r>
      <w:r w:rsidDel="00000000" w:rsidR="00000000" w:rsidRPr="00000000">
        <w:rPr>
          <w:b w:val="1"/>
          <w:sz w:val="16"/>
          <w:szCs w:val="16"/>
          <w:rtl w:val="0"/>
        </w:rPr>
        <w:tab/>
        <w:tab/>
        <w:tab/>
        <w:tab/>
      </w:r>
      <w:r w:rsidDel="00000000" w:rsidR="00000000" w:rsidRPr="00000000">
        <w:rPr>
          <w:sz w:val="16"/>
          <w:szCs w:val="16"/>
          <w:rtl w:val="0"/>
        </w:rPr>
        <w:t xml:space="preserve">         DATE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